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72" w:firstLineChars="850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介   绍   信</w:t>
      </w:r>
    </w:p>
    <w:p>
      <w:pPr>
        <w:ind w:firstLine="3534" w:firstLineChars="1100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《全科医学临床与教育》杂志社：</w:t>
      </w:r>
    </w:p>
    <w:p>
      <w:pPr>
        <w:spacing w:before="156" w:beforeLines="50" w:after="156" w:after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经审核，________________科____________________________医生（护士）的</w:t>
      </w:r>
    </w:p>
    <w:p>
      <w:pPr>
        <w:spacing w:before="156" w:beforeLines="50" w:after="156" w:after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题为___________________________________________________________________</w:t>
      </w:r>
    </w:p>
    <w:p>
      <w:pPr>
        <w:spacing w:before="156" w:beforeLines="50" w:after="156" w:afterLines="5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一文无一稿两投，不涉及保密，署名无争议，文章内容真实，同意投贵刊。谢谢！</w:t>
      </w:r>
    </w:p>
    <w:p>
      <w:pPr>
        <w:spacing w:before="156" w:beforeLines="50"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单位：                  （盖章）</w:t>
      </w:r>
    </w:p>
    <w:p>
      <w:pPr>
        <w:spacing w:before="156" w:beforeLines="50" w:after="156" w:afterLines="50"/>
        <w:rPr>
          <w:rFonts w:hint="eastAsia"/>
          <w:bCs/>
          <w:szCs w:val="21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bCs/>
          <w:szCs w:val="21"/>
        </w:rPr>
        <w:t xml:space="preserve">          (请与文稿中第一作者单位一致)</w:t>
      </w:r>
    </w:p>
    <w:p>
      <w:pPr>
        <w:spacing w:before="156" w:beforeLines="50"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年    月    日 </w:t>
      </w:r>
    </w:p>
    <w:p>
      <w:pPr>
        <w:spacing w:before="156" w:beforeLines="50" w:after="156" w:afterLines="5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Cs w:val="21"/>
        </w:rPr>
        <w:t>基金项目（  有，  无  ），有的请注明：</w:t>
      </w:r>
      <w:r>
        <w:rPr>
          <w:rFonts w:hint="eastAsia"/>
          <w:b/>
          <w:bCs/>
          <w:sz w:val="28"/>
          <w:szCs w:val="28"/>
        </w:rPr>
        <w:t>______________________________________________________________</w:t>
      </w:r>
    </w:p>
    <w:p>
      <w:pPr>
        <w:ind w:firstLine="2570" w:firstLineChars="8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论文专有权使用授权书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《全科医学临床与教育》杂志社：</w:t>
      </w:r>
    </w:p>
    <w:p>
      <w:pPr>
        <w:pStyle w:val="2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我们的论文承贵刊接受刊登，同意将专有使用权（包括：复制权、发行权、汇编权和信息网络传播权）在全世界范围内免费授予《全科医学临床与教育》杂志社，授权期限同著作权保护期。对《全科医学临床与教育》杂志社以电子期刊、光盘版等其他方式使用该文无异议，未经《全科医学临床与教育》杂志社同意，本文的任何部分不得转载他处。</w:t>
      </w:r>
    </w:p>
    <w:p>
      <w:pPr>
        <w:spacing w:line="36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若发生一稿两投、侵权、泄密等问题，一切责任由作者负责。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>论文全部作者亲笔签名</w:t>
      </w:r>
      <w:r>
        <w:rPr>
          <w:rFonts w:hint="eastAsia"/>
          <w:sz w:val="24"/>
        </w:rPr>
        <w:t>（请与正文作者排名顺序一致，姓名后附签名日期）：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u w:val="single"/>
        </w:rPr>
        <w:t>　　　　　       　　　</w:t>
      </w:r>
      <w:r>
        <w:rPr>
          <w:rFonts w:hint="eastAsia"/>
          <w:sz w:val="24"/>
        </w:rPr>
        <w:t xml:space="preserve">  2、</w:t>
      </w:r>
      <w:r>
        <w:rPr>
          <w:rFonts w:hint="eastAsia"/>
          <w:sz w:val="24"/>
          <w:u w:val="single"/>
        </w:rPr>
        <w:t>　　　　　　      　</w:t>
      </w:r>
      <w:r>
        <w:rPr>
          <w:rFonts w:hint="eastAsia"/>
          <w:sz w:val="24"/>
        </w:rPr>
        <w:t xml:space="preserve">  3、</w:t>
      </w:r>
      <w:r>
        <w:rPr>
          <w:rFonts w:hint="eastAsia"/>
          <w:sz w:val="24"/>
          <w:u w:val="single"/>
        </w:rPr>
        <w:t>　　　       　　　　</w:t>
      </w:r>
    </w:p>
    <w:p>
      <w:pPr>
        <w:spacing w:line="360" w:lineRule="auto"/>
        <w:rPr>
          <w:rFonts w:hint="eastAsia"/>
          <w:sz w:val="24"/>
          <w:u w:val="single"/>
        </w:rPr>
      </w:pP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4、</w:t>
      </w:r>
      <w:r>
        <w:rPr>
          <w:rFonts w:hint="eastAsia"/>
          <w:sz w:val="24"/>
          <w:u w:val="single"/>
        </w:rPr>
        <w:t>　　　　　       　　　</w:t>
      </w:r>
      <w:r>
        <w:rPr>
          <w:rFonts w:hint="eastAsia"/>
          <w:sz w:val="24"/>
        </w:rPr>
        <w:t xml:space="preserve">  5、</w:t>
      </w:r>
      <w:r>
        <w:rPr>
          <w:rFonts w:hint="eastAsia"/>
          <w:sz w:val="24"/>
          <w:u w:val="single"/>
        </w:rPr>
        <w:t xml:space="preserve">　　　      　　　　 </w:t>
      </w:r>
      <w:r>
        <w:rPr>
          <w:rFonts w:hint="eastAsia"/>
          <w:sz w:val="24"/>
        </w:rPr>
        <w:t xml:space="preserve"> 6、</w:t>
      </w:r>
      <w:r>
        <w:rPr>
          <w:rFonts w:hint="eastAsia"/>
          <w:sz w:val="24"/>
          <w:u w:val="single"/>
        </w:rPr>
        <w:t>　　　　　　   　</w:t>
      </w:r>
    </w:p>
    <w:p>
      <w:pPr>
        <w:spacing w:line="360" w:lineRule="auto"/>
        <w:rPr>
          <w:rFonts w:hint="eastAsia"/>
          <w:sz w:val="24"/>
          <w:u w:val="single"/>
        </w:rPr>
      </w:pP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7、</w:t>
      </w:r>
      <w:r>
        <w:rPr>
          <w:rFonts w:hint="eastAsia"/>
          <w:sz w:val="24"/>
          <w:u w:val="single"/>
        </w:rPr>
        <w:t xml:space="preserve">　　　　　　　      　 </w:t>
      </w:r>
      <w:r>
        <w:rPr>
          <w:rFonts w:hint="eastAsia"/>
          <w:sz w:val="24"/>
        </w:rPr>
        <w:t xml:space="preserve">  8、</w:t>
      </w:r>
      <w:r>
        <w:rPr>
          <w:rFonts w:hint="eastAsia"/>
          <w:sz w:val="24"/>
          <w:u w:val="single"/>
        </w:rPr>
        <w:t>　　        　　　　</w:t>
      </w:r>
      <w:r>
        <w:rPr>
          <w:rFonts w:hint="eastAsia"/>
          <w:sz w:val="24"/>
        </w:rPr>
        <w:t xml:space="preserve">  9、</w:t>
      </w:r>
      <w:r>
        <w:rPr>
          <w:rFonts w:hint="eastAsia"/>
          <w:sz w:val="24"/>
          <w:u w:val="single"/>
        </w:rPr>
        <w:t xml:space="preserve">　　　　　　        </w:t>
      </w:r>
    </w:p>
    <w:sectPr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GE1YTdjMmY2ODI3NTU3YTJjN2E4ZTczYjJlZWQifQ=="/>
  </w:docVars>
  <w:rsids>
    <w:rsidRoot w:val="00390EB2"/>
    <w:rsid w:val="00000DE0"/>
    <w:rsid w:val="0004023D"/>
    <w:rsid w:val="00057B5C"/>
    <w:rsid w:val="000F009A"/>
    <w:rsid w:val="00102E57"/>
    <w:rsid w:val="00115FBD"/>
    <w:rsid w:val="00146E07"/>
    <w:rsid w:val="00193034"/>
    <w:rsid w:val="001A65F0"/>
    <w:rsid w:val="001B345C"/>
    <w:rsid w:val="001B502A"/>
    <w:rsid w:val="001B50B4"/>
    <w:rsid w:val="001E05C2"/>
    <w:rsid w:val="001E4FEE"/>
    <w:rsid w:val="00232DD4"/>
    <w:rsid w:val="0026768F"/>
    <w:rsid w:val="00273B47"/>
    <w:rsid w:val="002A059E"/>
    <w:rsid w:val="002C6050"/>
    <w:rsid w:val="002D24FE"/>
    <w:rsid w:val="002D2FA8"/>
    <w:rsid w:val="002D525F"/>
    <w:rsid w:val="002F1B89"/>
    <w:rsid w:val="002F5B85"/>
    <w:rsid w:val="0030434A"/>
    <w:rsid w:val="00330ED2"/>
    <w:rsid w:val="003600B7"/>
    <w:rsid w:val="00390EB2"/>
    <w:rsid w:val="003B0643"/>
    <w:rsid w:val="003D1EF9"/>
    <w:rsid w:val="003F1D47"/>
    <w:rsid w:val="004173D5"/>
    <w:rsid w:val="004378C4"/>
    <w:rsid w:val="00452390"/>
    <w:rsid w:val="0047185B"/>
    <w:rsid w:val="004B35E7"/>
    <w:rsid w:val="004C1BB5"/>
    <w:rsid w:val="004D3178"/>
    <w:rsid w:val="00506FE4"/>
    <w:rsid w:val="00514463"/>
    <w:rsid w:val="005146BE"/>
    <w:rsid w:val="00535E5A"/>
    <w:rsid w:val="00561BDA"/>
    <w:rsid w:val="005C7709"/>
    <w:rsid w:val="00600F71"/>
    <w:rsid w:val="0061521A"/>
    <w:rsid w:val="006265AA"/>
    <w:rsid w:val="00636F28"/>
    <w:rsid w:val="00662189"/>
    <w:rsid w:val="00681104"/>
    <w:rsid w:val="006906C3"/>
    <w:rsid w:val="006A2F08"/>
    <w:rsid w:val="006E3CC3"/>
    <w:rsid w:val="006F7305"/>
    <w:rsid w:val="00723ABB"/>
    <w:rsid w:val="00734292"/>
    <w:rsid w:val="007512C2"/>
    <w:rsid w:val="00767409"/>
    <w:rsid w:val="0077655D"/>
    <w:rsid w:val="00797067"/>
    <w:rsid w:val="007A67B7"/>
    <w:rsid w:val="007E5C88"/>
    <w:rsid w:val="00806263"/>
    <w:rsid w:val="00832117"/>
    <w:rsid w:val="00841F81"/>
    <w:rsid w:val="00845D44"/>
    <w:rsid w:val="008809C7"/>
    <w:rsid w:val="00880A03"/>
    <w:rsid w:val="00883EB0"/>
    <w:rsid w:val="008A1BE8"/>
    <w:rsid w:val="008A7B5F"/>
    <w:rsid w:val="00900756"/>
    <w:rsid w:val="0097195C"/>
    <w:rsid w:val="00974271"/>
    <w:rsid w:val="009B050D"/>
    <w:rsid w:val="009C077B"/>
    <w:rsid w:val="00A11979"/>
    <w:rsid w:val="00A4367D"/>
    <w:rsid w:val="00AC13F0"/>
    <w:rsid w:val="00AD0612"/>
    <w:rsid w:val="00B06557"/>
    <w:rsid w:val="00B5214D"/>
    <w:rsid w:val="00B54F06"/>
    <w:rsid w:val="00B56BDF"/>
    <w:rsid w:val="00B61263"/>
    <w:rsid w:val="00B936EB"/>
    <w:rsid w:val="00BB5D5F"/>
    <w:rsid w:val="00BE05F7"/>
    <w:rsid w:val="00C27AD4"/>
    <w:rsid w:val="00C6057A"/>
    <w:rsid w:val="00C712E2"/>
    <w:rsid w:val="00CA7C63"/>
    <w:rsid w:val="00CE5519"/>
    <w:rsid w:val="00D020DA"/>
    <w:rsid w:val="00D123B9"/>
    <w:rsid w:val="00D41D7C"/>
    <w:rsid w:val="00D517B2"/>
    <w:rsid w:val="00D60013"/>
    <w:rsid w:val="00D82C05"/>
    <w:rsid w:val="00D979B0"/>
    <w:rsid w:val="00DA19B1"/>
    <w:rsid w:val="00DB23EC"/>
    <w:rsid w:val="00DB2704"/>
    <w:rsid w:val="00DB78E3"/>
    <w:rsid w:val="00DE5860"/>
    <w:rsid w:val="00DF311F"/>
    <w:rsid w:val="00E0745C"/>
    <w:rsid w:val="00E20DC0"/>
    <w:rsid w:val="00E630B4"/>
    <w:rsid w:val="00E7734D"/>
    <w:rsid w:val="00E86CF2"/>
    <w:rsid w:val="00EC4EC1"/>
    <w:rsid w:val="00ED457D"/>
    <w:rsid w:val="00EF6898"/>
    <w:rsid w:val="00F34DEB"/>
    <w:rsid w:val="00F37398"/>
    <w:rsid w:val="00F537FC"/>
    <w:rsid w:val="00F8114C"/>
    <w:rsid w:val="00FB6E8D"/>
    <w:rsid w:val="00FD727C"/>
    <w:rsid w:val="2BD02423"/>
    <w:rsid w:val="32B8024F"/>
    <w:rsid w:val="4956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1</Pages>
  <Words>370</Words>
  <Characters>539</Characters>
  <Lines>6</Lines>
  <Paragraphs>1</Paragraphs>
  <TotalTime>0</TotalTime>
  <ScaleCrop>false</ScaleCrop>
  <LinksUpToDate>false</LinksUpToDate>
  <CharactersWithSpaces>831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2022-09-20T06:18:00Z</dcterms:created>
  <dc:creator>MS User</dc:creator>
  <cp:lastModifiedBy>Administrator</cp:lastModifiedBy>
  <cp:lastPrinted>2022-09-20T06:15:00Z</cp:lastPrinted>
  <dcterms:modified xsi:type="dcterms:W3CDTF">2022-09-25T13:33:33Z</dcterms:modified>
  <dc:title>《中华              杂志》来稿回执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2B305F074D544D249AE4B6B64C439D76</vt:lpwstr>
  </property>
</Properties>
</file>